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392E2" w14:textId="77777777" w:rsidR="001C77EB" w:rsidRDefault="001C77EB">
      <w:pPr>
        <w:pStyle w:val="Header"/>
        <w:tabs>
          <w:tab w:val="clear" w:pos="4320"/>
          <w:tab w:val="clear" w:pos="8640"/>
        </w:tabs>
        <w:sectPr w:rsidR="001C77EB" w:rsidSect="009F066E">
          <w:headerReference w:type="first" r:id="rId11"/>
          <w:pgSz w:w="12240" w:h="15840" w:code="1"/>
          <w:pgMar w:top="1620" w:right="1440" w:bottom="1440" w:left="1440" w:header="720" w:footer="720" w:gutter="0"/>
          <w:cols w:space="720"/>
          <w:titlePg/>
        </w:sectPr>
      </w:pPr>
    </w:p>
    <w:p w14:paraId="0C06B907" w14:textId="77777777" w:rsidR="001C77EB" w:rsidRDefault="001C77EB" w:rsidP="00653082">
      <w:pPr>
        <w:spacing w:line="276" w:lineRule="auto"/>
        <w:contextualSpacing/>
      </w:pPr>
    </w:p>
    <w:p w14:paraId="78F4FB9C" w14:textId="77777777" w:rsidR="00160477" w:rsidRDefault="00160477" w:rsidP="00653082">
      <w:pPr>
        <w:spacing w:line="276" w:lineRule="auto"/>
        <w:contextualSpacing/>
      </w:pPr>
    </w:p>
    <w:p w14:paraId="6965871B" w14:textId="10709770" w:rsidR="00160477" w:rsidRDefault="00EB3D93" w:rsidP="00653082">
      <w:pPr>
        <w:spacing w:line="276" w:lineRule="auto"/>
        <w:contextualSpacing/>
      </w:pPr>
      <w:r>
        <w:t>NGUT-</w:t>
      </w:r>
      <w:r w:rsidR="008A19AC">
        <w:t>RRB-OSM</w:t>
      </w:r>
      <w:r w:rsidR="00651A65">
        <w:tab/>
      </w:r>
      <w:r w:rsidR="00651A65">
        <w:tab/>
      </w:r>
      <w:r w:rsidR="002317AF">
        <w:tab/>
      </w:r>
      <w:r w:rsidR="002317AF">
        <w:tab/>
      </w:r>
      <w:r w:rsidR="002317AF">
        <w:tab/>
      </w:r>
      <w:r w:rsidR="004F30FC">
        <w:tab/>
      </w:r>
      <w:r w:rsidR="004F30FC">
        <w:tab/>
      </w:r>
      <w:r w:rsidR="004F30FC">
        <w:tab/>
        <w:t xml:space="preserve">       </w:t>
      </w:r>
      <w:r w:rsidR="008A19AC">
        <w:t xml:space="preserve">  6 February 2024</w:t>
      </w:r>
    </w:p>
    <w:p w14:paraId="76FD0553" w14:textId="77777777" w:rsidR="00160477" w:rsidRDefault="00160477" w:rsidP="00653082">
      <w:pPr>
        <w:spacing w:line="276" w:lineRule="auto"/>
        <w:contextualSpacing/>
      </w:pPr>
    </w:p>
    <w:p w14:paraId="63C23E48" w14:textId="77777777" w:rsidR="00160477" w:rsidRDefault="00160477" w:rsidP="00653082">
      <w:pPr>
        <w:spacing w:line="276" w:lineRule="auto"/>
        <w:contextualSpacing/>
      </w:pPr>
    </w:p>
    <w:p w14:paraId="2DDC372F" w14:textId="6D737071" w:rsidR="00160477" w:rsidRDefault="00EB3D93" w:rsidP="00653082">
      <w:pPr>
        <w:spacing w:line="276" w:lineRule="auto"/>
        <w:contextualSpacing/>
      </w:pPr>
      <w:r>
        <w:t xml:space="preserve">MEMORANDUM FOR </w:t>
      </w:r>
      <w:r w:rsidR="008A19AC">
        <w:t>Hill Air Force Base Medical Command, 7981 Georgie St, Hill AFB, Utah 84056</w:t>
      </w:r>
    </w:p>
    <w:p w14:paraId="743DD68B" w14:textId="77777777" w:rsidR="00160477" w:rsidRDefault="00160477" w:rsidP="00653082">
      <w:pPr>
        <w:spacing w:line="276" w:lineRule="auto"/>
        <w:contextualSpacing/>
      </w:pPr>
    </w:p>
    <w:p w14:paraId="035C95D9" w14:textId="335385FF" w:rsidR="00160477" w:rsidRDefault="00160477" w:rsidP="00653082">
      <w:pPr>
        <w:spacing w:line="276" w:lineRule="auto"/>
        <w:contextualSpacing/>
      </w:pPr>
      <w:r>
        <w:t xml:space="preserve">SUBJECT:  </w:t>
      </w:r>
      <w:r w:rsidR="00914E00">
        <w:t xml:space="preserve">Request a </w:t>
      </w:r>
      <w:r w:rsidR="008A19AC">
        <w:t>Chapter 1A Flight Physical for Commissioned Officers / Chapter 1W Flight Physical for Warrant Officers</w:t>
      </w:r>
    </w:p>
    <w:p w14:paraId="11ED6958" w14:textId="77777777" w:rsidR="008262E7" w:rsidRDefault="008262E7" w:rsidP="00653082">
      <w:pPr>
        <w:spacing w:line="276" w:lineRule="auto"/>
        <w:contextualSpacing/>
      </w:pPr>
    </w:p>
    <w:p w14:paraId="5BEF21B2" w14:textId="7D8DE5D8" w:rsidR="00160477" w:rsidRDefault="00914E00" w:rsidP="008262E7">
      <w:pPr>
        <w:pStyle w:val="ListParagraph"/>
        <w:numPr>
          <w:ilvl w:val="0"/>
          <w:numId w:val="10"/>
        </w:numPr>
        <w:spacing w:line="276" w:lineRule="auto"/>
        <w:jc w:val="both"/>
      </w:pPr>
      <w:r>
        <w:t xml:space="preserve">Utah Army National Guard (UTARNG) Recruiting &amp; Retention Battalion (RRB), Officer Strength Maintenance (OSM) requesting a flight physical for </w:t>
      </w:r>
      <w:r w:rsidR="002574B8">
        <w:t>FIRST MI. LAST</w:t>
      </w:r>
      <w:r>
        <w:t xml:space="preserve"> to be sent to Ft. </w:t>
      </w:r>
      <w:proofErr w:type="spellStart"/>
      <w:r>
        <w:t>Novasel</w:t>
      </w:r>
      <w:proofErr w:type="spellEnd"/>
      <w:r>
        <w:t>, Alabama for a determined Aeromedical stamp approved flight physical.</w:t>
      </w:r>
    </w:p>
    <w:p w14:paraId="05DD0A50" w14:textId="77777777" w:rsidR="00160477" w:rsidRDefault="00160477" w:rsidP="008262E7">
      <w:pPr>
        <w:spacing w:line="276" w:lineRule="auto"/>
        <w:contextualSpacing/>
        <w:jc w:val="both"/>
      </w:pPr>
    </w:p>
    <w:p w14:paraId="0BE154DD" w14:textId="7739B02E" w:rsidR="00160477" w:rsidRDefault="00160477" w:rsidP="008262E7">
      <w:pPr>
        <w:pStyle w:val="ListParagraph"/>
        <w:numPr>
          <w:ilvl w:val="0"/>
          <w:numId w:val="10"/>
        </w:numPr>
        <w:spacing w:line="276" w:lineRule="auto"/>
        <w:jc w:val="both"/>
      </w:pPr>
      <w:r>
        <w:t xml:space="preserve">Point of contact for this memorandum is </w:t>
      </w:r>
      <w:r w:rsidR="00914E00">
        <w:t>OSM</w:t>
      </w:r>
      <w:r w:rsidR="008A19AC">
        <w:t xml:space="preserve"> at email </w:t>
      </w:r>
      <w:hyperlink r:id="rId12" w:history="1">
        <w:r w:rsidR="008A19AC" w:rsidRPr="008D5676">
          <w:rPr>
            <w:rStyle w:val="Hyperlink"/>
          </w:rPr>
          <w:t>ng.ut.utarng.list.j1-rrf-officer-recruiting@army.mil</w:t>
        </w:r>
      </w:hyperlink>
      <w:r w:rsidR="008A19AC">
        <w:t xml:space="preserve"> or phone at 801-432-4320</w:t>
      </w:r>
    </w:p>
    <w:p w14:paraId="5E8165CB" w14:textId="77777777" w:rsidR="00160477" w:rsidRDefault="00160477" w:rsidP="00160477">
      <w:pPr>
        <w:spacing w:line="276" w:lineRule="auto"/>
        <w:contextualSpacing/>
      </w:pPr>
      <w:r>
        <w:t xml:space="preserve">  </w:t>
      </w:r>
      <w:r w:rsidR="002317AF">
        <w:tab/>
      </w:r>
      <w:r w:rsidR="002317AF">
        <w:tab/>
      </w:r>
    </w:p>
    <w:p w14:paraId="252B0FD7" w14:textId="77777777" w:rsidR="002317AF" w:rsidRDefault="002317AF" w:rsidP="00160477">
      <w:pPr>
        <w:spacing w:line="276" w:lineRule="auto"/>
        <w:contextualSpacing/>
      </w:pPr>
    </w:p>
    <w:p w14:paraId="000B5E96" w14:textId="77777777" w:rsidR="002317AF" w:rsidRDefault="002317AF" w:rsidP="00160477">
      <w:pPr>
        <w:spacing w:line="276" w:lineRule="auto"/>
        <w:contextualSpacing/>
      </w:pPr>
    </w:p>
    <w:p w14:paraId="4F384BCD" w14:textId="77777777" w:rsidR="002317AF" w:rsidRDefault="002317AF" w:rsidP="00160477">
      <w:pPr>
        <w:spacing w:line="276" w:lineRule="auto"/>
        <w:contextualSpacing/>
      </w:pPr>
    </w:p>
    <w:p w14:paraId="3DC0D0DD" w14:textId="5ACD0609" w:rsidR="002317AF" w:rsidRDefault="002317AF" w:rsidP="00160477">
      <w:pPr>
        <w:spacing w:line="276" w:lineRule="auto"/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574B8">
        <w:t>FIRST M. LAST</w:t>
      </w:r>
    </w:p>
    <w:p w14:paraId="29198A26" w14:textId="293F8646" w:rsidR="002317AF" w:rsidRDefault="00EB3D93" w:rsidP="00160477">
      <w:pPr>
        <w:spacing w:line="276" w:lineRule="auto"/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A19AC">
        <w:t>CW4</w:t>
      </w:r>
      <w:r>
        <w:t xml:space="preserve">, </w:t>
      </w:r>
      <w:r w:rsidR="008A19AC">
        <w:t>AV</w:t>
      </w:r>
    </w:p>
    <w:p w14:paraId="53D5A1CE" w14:textId="2C7690AD" w:rsidR="002317AF" w:rsidRDefault="002317AF" w:rsidP="00160477">
      <w:pPr>
        <w:spacing w:line="276" w:lineRule="auto"/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A19AC">
        <w:t>Warrant Officer Strength Manager</w:t>
      </w:r>
    </w:p>
    <w:sectPr w:rsidR="002317AF" w:rsidSect="009F066E">
      <w:type w:val="continuous"/>
      <w:pgSz w:w="12240" w:h="15840" w:code="1"/>
      <w:pgMar w:top="2160" w:right="1440" w:bottom="45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12496" w14:textId="77777777" w:rsidR="00491DAC" w:rsidRDefault="00491DAC">
      <w:r>
        <w:separator/>
      </w:r>
    </w:p>
  </w:endnote>
  <w:endnote w:type="continuationSeparator" w:id="0">
    <w:p w14:paraId="5D141A5F" w14:textId="77777777" w:rsidR="00491DAC" w:rsidRDefault="00491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5F827" w14:textId="77777777" w:rsidR="00491DAC" w:rsidRDefault="00491DAC">
      <w:r>
        <w:separator/>
      </w:r>
    </w:p>
  </w:footnote>
  <w:footnote w:type="continuationSeparator" w:id="0">
    <w:p w14:paraId="7CF630CE" w14:textId="77777777" w:rsidR="00491DAC" w:rsidRDefault="00491D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CE321" w14:textId="77777777" w:rsidR="007138BA" w:rsidRDefault="00054695">
    <w:pPr>
      <w:pStyle w:val="LHDA"/>
      <w:rPr>
        <w:noProof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4C9AD2C3" wp14:editId="6A945E2D">
          <wp:simplePos x="0" y="0"/>
          <wp:positionH relativeFrom="column">
            <wp:posOffset>-457200</wp:posOffset>
          </wp:positionH>
          <wp:positionV relativeFrom="paragraph">
            <wp:posOffset>-314325</wp:posOffset>
          </wp:positionV>
          <wp:extent cx="1200150" cy="1038225"/>
          <wp:effectExtent l="19050" t="0" r="0" b="0"/>
          <wp:wrapThrough wrapText="bothSides">
            <wp:wrapPolygon edited="0">
              <wp:start x="-343" y="0"/>
              <wp:lineTo x="-343" y="21402"/>
              <wp:lineTo x="21600" y="21402"/>
              <wp:lineTo x="21600" y="0"/>
              <wp:lineTo x="-343" y="0"/>
            </wp:wrapPolygon>
          </wp:wrapThrough>
          <wp:docPr id="7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C1E82"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58EDDCAE" wp14:editId="3837F479">
              <wp:simplePos x="0" y="0"/>
              <wp:positionH relativeFrom="page">
                <wp:posOffset>5910580</wp:posOffset>
              </wp:positionH>
              <wp:positionV relativeFrom="page">
                <wp:posOffset>5970270</wp:posOffset>
              </wp:positionV>
              <wp:extent cx="981710" cy="850265"/>
              <wp:effectExtent l="0" t="0" r="3810" b="0"/>
              <wp:wrapNone/>
              <wp:docPr id="1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81710" cy="850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FFFF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AAAA0F" w14:textId="77777777" w:rsidR="00054695" w:rsidRDefault="00054695" w:rsidP="0005469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4638A08" id="Rectangle 6" o:spid="_x0000_s1026" style="position:absolute;left:0;text-align:left;margin-left:465.4pt;margin-top:470.1pt;width:77.3pt;height:66.9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GaUqgIAAJ8FAAAOAAAAZHJzL2Uyb0RvYy54bWysVNuO0zAQfUfiHyy/Z3MhbZNo09XSNAhp&#10;gRULH+AmTmPh2MF2my6If2fsNN124QEBeYjG9vjM5RzP9c2h42hPlWZS5Di8CjCiopI1E9scf/5U&#10;eglG2hBREy4FzfEj1fhm+fLF9dBnNJKt5DVVCECEzoY+x60xfeb7umppR/SV7KmAw0aqjhhYqq1f&#10;KzIAesf9KAjm/iBV3StZUa1htxgP8dLhNw2tzIem0dQgnmPIzbi/cv+N/fvLa5JtFelbVh3TIH+R&#10;RUeYgKAnqIIYgnaK/QLVsUpJLRtzVcnOl03DKupqgGrC4Fk1Dy3pqasFmqP7U5v0/4Ot3u/vFWI1&#10;cIeRIB1Q9BGaRsSWUzS37Rl6nYHXQ3+vbIG6v5PVF42EXLXgRW+VkkNLSQ1Jhdbfv7hgFxquos3w&#10;TtaATnZGuk4dGtVZQOgBOjhCHk+E0INBFWymSbgIgbYKjpJZEM1nLgLJpsu90uYNlR2yRo4VpO7A&#10;yf5OG5sMySYXG0vIknHuOOfiYgMcxx0IDVftmU3CUfg9DdJ1sk5iL47may8OisK7LVexNy/Dxax4&#10;VaxWRfjDxg3jrGV1TYUNM8kpjP+MrqOwRyGcBKUlZ7WFsylptd2suEJ7AnIu3XdsyJmbf5mGawLU&#10;8qykMIqD11HqlfNk4cVlPPPSRZB4QZi+TudBnMZFeVnSHRP030tCA7A6i2aOpbOkf1Nb4F4nEHPh&#10;1jEDA4OzDhQR2M82gGRWgWtRO9sQxkf7rBU2/adWAOpEtNOrlegodXPYHADF6nYj60dQrpKgLBAh&#10;TDkwWqm+YTTAxMix/rojimLE3wpQvx0vk6EmYzMZRFRwNccGo9FcmXEM7XrFti0gh64nQt7CC2mY&#10;U+9TFsd3BVPAFXGcWHbMnK+d19NcXf4EAAD//wMAUEsDBBQABgAIAAAAIQC6qCbG4QAAAA0BAAAP&#10;AAAAZHJzL2Rvd25yZXYueG1sTI/BTsMwEETvSPyDtUhcELXbBtqGOBVCgQPiQoH7JjZJwF6nsZOG&#10;v8c5wW1WM5p5m+0na9ioe986krBcCGCaKqdaqiW8vz1eb4H5gKTQONISfrSHfX5+lmGq3Ile9XgI&#10;NYsl5FOU0ITQpZz7qtEW/cJ1mqL36XqLIZ59zVWPp1huDV8JccstthQXGuz0Q6Or78NgJRw3QzHu&#10;irUpXvBpKr8+jiiunqW8vJju74AFPYW/MMz4ER3yyFS6gZRnRsJuLSJ6iCIRK2BzQmxvEmDlrDbJ&#10;Enie8f9f5L8AAAD//wMAUEsBAi0AFAAGAAgAAAAhALaDOJL+AAAA4QEAABMAAAAAAAAAAAAAAAAA&#10;AAAAAFtDb250ZW50X1R5cGVzXS54bWxQSwECLQAUAAYACAAAACEAOP0h/9YAAACUAQAACwAAAAAA&#10;AAAAAAAAAAAvAQAAX3JlbHMvLnJlbHNQSwECLQAUAAYACAAAACEAmxxmlKoCAACfBQAADgAAAAAA&#10;AAAAAAAAAAAuAgAAZHJzL2Uyb0RvYy54bWxQSwECLQAUAAYACAAAACEAuqgmxuEAAAANAQAADwAA&#10;AAAAAAAAAAAAAAAEBQAAZHJzL2Rvd25yZXYueG1sUEsFBgAAAAAEAAQA8wAAABIGAAAAAA==&#10;" o:allowincell="f" filled="f" stroked="f" strokecolor="yellow">
              <v:textbox inset="0,0,0,0">
                <w:txbxContent>
                  <w:p w:rsidR="00054695" w:rsidRDefault="00054695" w:rsidP="00054695"/>
                </w:txbxContent>
              </v:textbox>
              <w10:wrap anchorx="page" anchory="page"/>
            </v:rect>
          </w:pict>
        </mc:Fallback>
      </mc:AlternateContent>
    </w:r>
    <w:r w:rsidR="007138BA">
      <w:rPr>
        <w:noProof/>
      </w:rPr>
      <w:t>Utah National Guard</w:t>
    </w:r>
  </w:p>
  <w:p w14:paraId="2C6127C8" w14:textId="6DC5458F" w:rsidR="007138BA" w:rsidRDefault="008A19AC" w:rsidP="009F066E">
    <w:pPr>
      <w:pStyle w:val="CompanyName"/>
    </w:pPr>
    <w:r>
      <w:t>recruiting &amp; retention battalion</w:t>
    </w:r>
  </w:p>
  <w:p w14:paraId="612753A3" w14:textId="335C56D2" w:rsidR="008A19AC" w:rsidRDefault="008A19AC" w:rsidP="009F066E">
    <w:pPr>
      <w:pStyle w:val="CompanyName"/>
    </w:pPr>
    <w:r>
      <w:t>12953 minuteman drive</w:t>
    </w:r>
  </w:p>
  <w:p w14:paraId="35F9434F" w14:textId="143E7C12" w:rsidR="008A19AC" w:rsidRPr="00DE54E2" w:rsidRDefault="008A19AC" w:rsidP="009F066E">
    <w:pPr>
      <w:pStyle w:val="CompanyName"/>
      <w:rPr>
        <w:rFonts w:ascii="Courier New" w:hAnsi="Courier New"/>
      </w:rPr>
    </w:pPr>
    <w:r>
      <w:t>draper, utah 84020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29BB"/>
    <w:multiLevelType w:val="hybridMultilevel"/>
    <w:tmpl w:val="C71E4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F42CB"/>
    <w:multiLevelType w:val="hybridMultilevel"/>
    <w:tmpl w:val="0C4C17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9E217E"/>
    <w:multiLevelType w:val="hybridMultilevel"/>
    <w:tmpl w:val="97DEC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60FAE"/>
    <w:multiLevelType w:val="hybridMultilevel"/>
    <w:tmpl w:val="3508C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0C56B0"/>
    <w:multiLevelType w:val="hybridMultilevel"/>
    <w:tmpl w:val="34002B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D2248"/>
    <w:multiLevelType w:val="hybridMultilevel"/>
    <w:tmpl w:val="B958E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23FA3"/>
    <w:multiLevelType w:val="hybridMultilevel"/>
    <w:tmpl w:val="48821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A0440B"/>
    <w:multiLevelType w:val="hybridMultilevel"/>
    <w:tmpl w:val="2116B5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325FB7"/>
    <w:multiLevelType w:val="hybridMultilevel"/>
    <w:tmpl w:val="F1085D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B92885"/>
    <w:multiLevelType w:val="hybridMultilevel"/>
    <w:tmpl w:val="177A25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2830566">
    <w:abstractNumId w:val="5"/>
  </w:num>
  <w:num w:numId="2" w16cid:durableId="788821016">
    <w:abstractNumId w:val="2"/>
  </w:num>
  <w:num w:numId="3" w16cid:durableId="1986658558">
    <w:abstractNumId w:val="0"/>
  </w:num>
  <w:num w:numId="4" w16cid:durableId="330792295">
    <w:abstractNumId w:val="6"/>
  </w:num>
  <w:num w:numId="5" w16cid:durableId="1802192033">
    <w:abstractNumId w:val="1"/>
  </w:num>
  <w:num w:numId="6" w16cid:durableId="97678135">
    <w:abstractNumId w:val="8"/>
  </w:num>
  <w:num w:numId="7" w16cid:durableId="992560527">
    <w:abstractNumId w:val="4"/>
  </w:num>
  <w:num w:numId="8" w16cid:durableId="173230037">
    <w:abstractNumId w:val="9"/>
  </w:num>
  <w:num w:numId="9" w16cid:durableId="682241950">
    <w:abstractNumId w:val="3"/>
  </w:num>
  <w:num w:numId="10" w16cid:durableId="3193883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isplayHorizontalDrawingGridEvery w:val="0"/>
  <w:displayVerticalDrawingGridEvery w:val="0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C21"/>
    <w:rsid w:val="00034EA9"/>
    <w:rsid w:val="00051721"/>
    <w:rsid w:val="00051E18"/>
    <w:rsid w:val="00054695"/>
    <w:rsid w:val="000578B6"/>
    <w:rsid w:val="000B5244"/>
    <w:rsid w:val="000B768B"/>
    <w:rsid w:val="000C1E82"/>
    <w:rsid w:val="0010633E"/>
    <w:rsid w:val="0015024A"/>
    <w:rsid w:val="00160477"/>
    <w:rsid w:val="00175776"/>
    <w:rsid w:val="001C77EB"/>
    <w:rsid w:val="002148E8"/>
    <w:rsid w:val="002317AF"/>
    <w:rsid w:val="002574B8"/>
    <w:rsid w:val="002E226B"/>
    <w:rsid w:val="003222AC"/>
    <w:rsid w:val="00347E42"/>
    <w:rsid w:val="003600FB"/>
    <w:rsid w:val="00397214"/>
    <w:rsid w:val="004859C6"/>
    <w:rsid w:val="00487A60"/>
    <w:rsid w:val="00491DAC"/>
    <w:rsid w:val="004F30FC"/>
    <w:rsid w:val="00513B20"/>
    <w:rsid w:val="005411AD"/>
    <w:rsid w:val="006010FA"/>
    <w:rsid w:val="006277FB"/>
    <w:rsid w:val="00651A65"/>
    <w:rsid w:val="00653082"/>
    <w:rsid w:val="006A6E55"/>
    <w:rsid w:val="006F20D0"/>
    <w:rsid w:val="007138BA"/>
    <w:rsid w:val="00753652"/>
    <w:rsid w:val="00792CD9"/>
    <w:rsid w:val="007A3A45"/>
    <w:rsid w:val="008262E7"/>
    <w:rsid w:val="00881526"/>
    <w:rsid w:val="008A19AC"/>
    <w:rsid w:val="008E5110"/>
    <w:rsid w:val="00914E00"/>
    <w:rsid w:val="009C7739"/>
    <w:rsid w:val="009F066E"/>
    <w:rsid w:val="00A05877"/>
    <w:rsid w:val="00A27823"/>
    <w:rsid w:val="00A3494A"/>
    <w:rsid w:val="00A4545D"/>
    <w:rsid w:val="00A5087B"/>
    <w:rsid w:val="00A6096C"/>
    <w:rsid w:val="00A651D4"/>
    <w:rsid w:val="00A7483F"/>
    <w:rsid w:val="00AB448E"/>
    <w:rsid w:val="00AE4C21"/>
    <w:rsid w:val="00B60158"/>
    <w:rsid w:val="00B913E5"/>
    <w:rsid w:val="00C83FCD"/>
    <w:rsid w:val="00CA792B"/>
    <w:rsid w:val="00D4337F"/>
    <w:rsid w:val="00D63CE9"/>
    <w:rsid w:val="00DE54E2"/>
    <w:rsid w:val="00DF60FC"/>
    <w:rsid w:val="00EB3D93"/>
    <w:rsid w:val="00EE6CCD"/>
    <w:rsid w:val="00F52101"/>
    <w:rsid w:val="00F762F0"/>
    <w:rsid w:val="00FC3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7F19CC"/>
  <w15:docId w15:val="{DC23CB84-C428-4771-A27E-925DB099A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823"/>
    <w:rPr>
      <w:sz w:val="24"/>
    </w:rPr>
  </w:style>
  <w:style w:type="paragraph" w:styleId="Heading1">
    <w:name w:val="heading 1"/>
    <w:basedOn w:val="Normal"/>
    <w:next w:val="Normal"/>
    <w:qFormat/>
    <w:rsid w:val="00AB448E"/>
    <w:pPr>
      <w:keepNext/>
      <w:jc w:val="center"/>
      <w:outlineLvl w:val="0"/>
    </w:pPr>
  </w:style>
  <w:style w:type="paragraph" w:styleId="Heading2">
    <w:name w:val="heading 2"/>
    <w:basedOn w:val="Normal"/>
    <w:next w:val="Normal"/>
    <w:qFormat/>
    <w:rsid w:val="00513B20"/>
    <w:pPr>
      <w:keepNext/>
      <w:ind w:left="720"/>
      <w:outlineLvl w:val="1"/>
    </w:pPr>
    <w:rPr>
      <w:b/>
      <w:sz w:val="12"/>
      <w:szCs w:val="1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B448E"/>
    <w:pPr>
      <w:jc w:val="center"/>
    </w:pPr>
    <w:rPr>
      <w:rFonts w:ascii="Helvetica" w:hAnsi="Helvetica"/>
      <w:b/>
      <w:bCs/>
    </w:rPr>
  </w:style>
  <w:style w:type="paragraph" w:styleId="Subtitle">
    <w:name w:val="Subtitle"/>
    <w:basedOn w:val="Normal"/>
    <w:qFormat/>
    <w:rsid w:val="00AB448E"/>
    <w:pPr>
      <w:jc w:val="center"/>
    </w:pPr>
    <w:rPr>
      <w:rFonts w:ascii="Helvetica" w:hAnsi="Helvetica"/>
      <w:b/>
      <w:caps/>
      <w:sz w:val="16"/>
    </w:rPr>
  </w:style>
  <w:style w:type="paragraph" w:styleId="BodyText">
    <w:name w:val="Body Text"/>
    <w:basedOn w:val="Normal"/>
    <w:rsid w:val="00AB448E"/>
    <w:rPr>
      <w:rFonts w:ascii="Helvetica" w:hAnsi="Helvetica"/>
      <w:b/>
      <w:sz w:val="16"/>
    </w:rPr>
  </w:style>
  <w:style w:type="paragraph" w:styleId="Header">
    <w:name w:val="header"/>
    <w:basedOn w:val="Normal"/>
    <w:rsid w:val="00AB448E"/>
    <w:pPr>
      <w:tabs>
        <w:tab w:val="center" w:pos="4320"/>
        <w:tab w:val="right" w:pos="8640"/>
      </w:tabs>
    </w:pPr>
  </w:style>
  <w:style w:type="paragraph" w:customStyle="1" w:styleId="CompanyName">
    <w:name w:val="Company Name"/>
    <w:basedOn w:val="Subtitle"/>
    <w:rsid w:val="00513B20"/>
    <w:rPr>
      <w:rFonts w:ascii="Arial Bold" w:hAnsi="Arial Bold"/>
      <w:szCs w:val="16"/>
    </w:rPr>
  </w:style>
  <w:style w:type="paragraph" w:styleId="Footer">
    <w:name w:val="footer"/>
    <w:basedOn w:val="Normal"/>
    <w:rsid w:val="00AB448E"/>
    <w:pPr>
      <w:tabs>
        <w:tab w:val="center" w:pos="4320"/>
        <w:tab w:val="right" w:pos="8640"/>
      </w:tabs>
      <w:spacing w:before="280"/>
    </w:pPr>
    <w:rPr>
      <w:sz w:val="12"/>
    </w:rPr>
  </w:style>
  <w:style w:type="paragraph" w:customStyle="1" w:styleId="LHDA">
    <w:name w:val="LHDA"/>
    <w:basedOn w:val="Title"/>
    <w:rsid w:val="00513B20"/>
    <w:rPr>
      <w:rFonts w:ascii="Arial Bold" w:hAnsi="Arial Bold"/>
      <w:caps/>
      <w:szCs w:val="24"/>
    </w:rPr>
  </w:style>
  <w:style w:type="paragraph" w:styleId="BalloonText">
    <w:name w:val="Balloon Text"/>
    <w:basedOn w:val="Normal"/>
    <w:semiHidden/>
    <w:rsid w:val="00AB448E"/>
    <w:rPr>
      <w:rFonts w:ascii="Tahoma" w:hAnsi="Tahoma" w:cs="Helvetica"/>
      <w:sz w:val="16"/>
      <w:szCs w:val="16"/>
    </w:rPr>
  </w:style>
  <w:style w:type="paragraph" w:customStyle="1" w:styleId="BlackDODSeal">
    <w:name w:val="BlackDODSeal"/>
    <w:rsid w:val="00AB448E"/>
    <w:pPr>
      <w:jc w:val="center"/>
    </w:pPr>
    <w:rPr>
      <w:rFonts w:ascii="Arial" w:hAnsi="Arial"/>
      <w:b/>
      <w:caps/>
      <w:color w:val="000000"/>
      <w:sz w:val="22"/>
    </w:rPr>
  </w:style>
  <w:style w:type="paragraph" w:customStyle="1" w:styleId="Reply">
    <w:name w:val="Reply"/>
    <w:basedOn w:val="Normal"/>
    <w:rsid w:val="00513B20"/>
    <w:rPr>
      <w:rFonts w:ascii="Arial" w:hAnsi="Arial"/>
      <w:b/>
      <w:sz w:val="12"/>
    </w:rPr>
  </w:style>
  <w:style w:type="character" w:styleId="PlaceholderText">
    <w:name w:val="Placeholder Text"/>
    <w:basedOn w:val="DefaultParagraphFont"/>
    <w:uiPriority w:val="99"/>
    <w:semiHidden/>
    <w:rsid w:val="00C83FCD"/>
    <w:rPr>
      <w:color w:val="808080"/>
    </w:rPr>
  </w:style>
  <w:style w:type="table" w:styleId="TableGrid">
    <w:name w:val="Table Grid"/>
    <w:basedOn w:val="TableNormal"/>
    <w:uiPriority w:val="59"/>
    <w:rsid w:val="009F066E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60477"/>
    <w:pPr>
      <w:ind w:left="720"/>
      <w:contextualSpacing/>
    </w:pPr>
  </w:style>
  <w:style w:type="character" w:styleId="Hyperlink">
    <w:name w:val="Hyperlink"/>
    <w:basedOn w:val="DefaultParagraphFont"/>
    <w:unhideWhenUsed/>
    <w:rsid w:val="002317A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19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g.ut.utarng.list.j1-rrf-officer-recruiting@army.mi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an.p.miller\Desktop\UTNG%20Letterhea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4974796671F548A5AB18C843E08AB6" ma:contentTypeVersion="15" ma:contentTypeDescription="Create a new document." ma:contentTypeScope="" ma:versionID="130a64243040b1e53a7a0d344ef053a7">
  <xsd:schema xmlns:xsd="http://www.w3.org/2001/XMLSchema" xmlns:xs="http://www.w3.org/2001/XMLSchema" xmlns:p="http://schemas.microsoft.com/office/2006/metadata/properties" xmlns:ns1="http://schemas.microsoft.com/sharepoint/v3" xmlns:ns2="e971e61b-91cc-447b-a51d-918921282a7c" xmlns:ns3="0de38fb2-ff55-46d3-a30d-7ca5ca0b11e0" targetNamespace="http://schemas.microsoft.com/office/2006/metadata/properties" ma:root="true" ma:fieldsID="ef404b7e525867706c5ee5835ab0b7d8" ns1:_="" ns2:_="" ns3:_="">
    <xsd:import namespace="http://schemas.microsoft.com/sharepoint/v3"/>
    <xsd:import namespace="e971e61b-91cc-447b-a51d-918921282a7c"/>
    <xsd:import namespace="0de38fb2-ff55-46d3-a30d-7ca5ca0b11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1e61b-91cc-447b-a51d-918921282a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38fb2-ff55-46d3-a30d-7ca5ca0b11e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AF8631-2207-46DC-8AEB-CD669C0217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FEC348-FAE7-4857-8FE9-257223E785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7C58DD-B1E3-4D40-8F9D-A46213C523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8F4172-87F2-436C-945D-FFB6BD9F2224}"/>
</file>

<file path=docProps/app.xml><?xml version="1.0" encoding="utf-8"?>
<Properties xmlns="http://schemas.openxmlformats.org/officeDocument/2006/extended-properties" xmlns:vt="http://schemas.openxmlformats.org/officeDocument/2006/docPropsVTypes">
  <Template>UTNG Letterhead</Template>
  <TotalTime>16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Department of the Army Letterhead</vt:lpstr>
    </vt:vector>
  </TitlesOfParts>
  <Company>United States Army Publishing Agency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Department of the Army Letterhead</dc:title>
  <dc:creator>Miller, Sean P  MSG MIL NG UTARNG</dc:creator>
  <cp:keywords>DA Letterhead Template</cp:keywords>
  <cp:lastModifiedBy>Haag, Deena D CW4 USARMY NG UTARNG (USA)</cp:lastModifiedBy>
  <cp:revision>12</cp:revision>
  <cp:lastPrinted>2005-04-14T20:23:00Z</cp:lastPrinted>
  <dcterms:created xsi:type="dcterms:W3CDTF">2017-04-11T01:52:00Z</dcterms:created>
  <dcterms:modified xsi:type="dcterms:W3CDTF">2024-02-08T19:33:00Z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0x0101001563014C0EC5594D927E0A123B321A4D</vt:lpwstr>
  </property>
  <property fmtid="{D5CDD505-2E9C-101B-9397-08002B2CF9AE}" pid="3" name="_dlc_DocIdItemGuid">
    <vt:lpwstr>511d022d-32a9-40d0-b8d7-b029bc4cb089</vt:lpwstr>
  </property>
  <property fmtid="{D5CDD505-2E9C-101B-9397-08002B2CF9AE}" pid="4" name="_dlc_policyId">
    <vt:lpwstr/>
  </property>
  <property fmtid="{D5CDD505-2E9C-101B-9397-08002B2CF9AE}" pid="5" name="ItemRetentionFormula">
    <vt:lpwstr/>
  </property>
</Properties>
</file>