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1475A" w14:textId="55F41796" w:rsidR="006F13EC" w:rsidRPr="00A9185B" w:rsidRDefault="007D6A6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AFCT</w:t>
      </w:r>
      <w:r w:rsidR="00E94DAA" w:rsidRPr="00A9185B">
        <w:rPr>
          <w:rFonts w:ascii="Times New Roman" w:hAnsi="Times New Roman" w:cs="Times New Roman"/>
          <w:sz w:val="24"/>
          <w:szCs w:val="24"/>
        </w:rPr>
        <w:t xml:space="preserve"> (FOR GT IMPROVEMENT):   EMAIL</w:t>
      </w:r>
      <w:r w:rsidR="00D7235B" w:rsidRPr="00A9185B">
        <w:rPr>
          <w:rFonts w:ascii="Times New Roman" w:hAnsi="Times New Roman" w:cs="Times New Roman"/>
          <w:sz w:val="24"/>
          <w:szCs w:val="24"/>
        </w:rPr>
        <w:t xml:space="preserve"> BELOW TO SCHEDULE TEST</w:t>
      </w:r>
    </w:p>
    <w:p w14:paraId="6301475F" w14:textId="355348F1" w:rsidR="007D6A67" w:rsidRDefault="00944DFF" w:rsidP="007D6A67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 xml:space="preserve">Testing Center. </w:t>
      </w:r>
      <w:r w:rsidR="007D6A67">
        <w:rPr>
          <w:rFonts w:ascii="Times New Roman" w:hAnsi="Times New Roman" w:cs="Times New Roman"/>
          <w:sz w:val="24"/>
          <w:szCs w:val="24"/>
        </w:rPr>
        <w:t xml:space="preserve">The testing center is </w:t>
      </w:r>
      <w:r w:rsidR="002226F1">
        <w:rPr>
          <w:rFonts w:ascii="Times New Roman" w:hAnsi="Times New Roman" w:cs="Times New Roman"/>
          <w:sz w:val="24"/>
          <w:szCs w:val="24"/>
        </w:rPr>
        <w:t xml:space="preserve">above the weight lifting room </w:t>
      </w:r>
      <w:r w:rsidR="007D6A67">
        <w:rPr>
          <w:rFonts w:ascii="Times New Roman" w:hAnsi="Times New Roman" w:cs="Times New Roman"/>
          <w:sz w:val="24"/>
          <w:szCs w:val="24"/>
        </w:rPr>
        <w:t>in Draper Headquarters</w:t>
      </w:r>
      <w:r w:rsidR="002226F1">
        <w:rPr>
          <w:rFonts w:ascii="Times New Roman" w:hAnsi="Times New Roman" w:cs="Times New Roman"/>
          <w:sz w:val="24"/>
          <w:szCs w:val="24"/>
        </w:rPr>
        <w:t xml:space="preserve">, 12953 Minuteman Drive, Draper, UT 84020.  </w:t>
      </w:r>
      <w:r w:rsidR="007D6A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9DEE8E" w14:textId="77777777" w:rsidR="000C5054" w:rsidRPr="00A9185B" w:rsidRDefault="000C5054" w:rsidP="007D6A67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3014761" w14:textId="4D37120A" w:rsidR="00944DFF" w:rsidRPr="00A9185B" w:rsidRDefault="00944DFF" w:rsidP="00944DFF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>If you have any questions, please call.</w:t>
      </w:r>
    </w:p>
    <w:p w14:paraId="63014762" w14:textId="77777777" w:rsidR="00944DFF" w:rsidRPr="00A9185B" w:rsidRDefault="00944DFF" w:rsidP="00944DFF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ab/>
      </w:r>
    </w:p>
    <w:p w14:paraId="63014763" w14:textId="77777777" w:rsidR="00944DFF" w:rsidRPr="00A9185B" w:rsidRDefault="00944DFF" w:rsidP="00944DFF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ab/>
        <w:t>V/R</w:t>
      </w:r>
    </w:p>
    <w:p w14:paraId="63014764" w14:textId="77777777" w:rsidR="00944DFF" w:rsidRPr="00A9185B" w:rsidRDefault="00944DFF" w:rsidP="00944DFF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3412921B" w14:textId="77777777" w:rsidR="00D64695" w:rsidRPr="00A9185B" w:rsidRDefault="00D64695" w:rsidP="00D64695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ab/>
        <w:t>William Morrey</w:t>
      </w:r>
    </w:p>
    <w:p w14:paraId="477BF09F" w14:textId="5A356A1D" w:rsidR="00D64695" w:rsidRPr="00A9185B" w:rsidRDefault="007E7B60" w:rsidP="00D6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ab/>
        <w:t>Utah Army National Guard</w:t>
      </w:r>
    </w:p>
    <w:p w14:paraId="78CAE34B" w14:textId="77777777" w:rsidR="00D64695" w:rsidRPr="00A9185B" w:rsidRDefault="00D64695" w:rsidP="00D6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ab/>
        <w:t>G1- ED / Army Testing Center /TCO</w:t>
      </w:r>
    </w:p>
    <w:p w14:paraId="1A7EA4CB" w14:textId="77777777" w:rsidR="00D64695" w:rsidRPr="00A9185B" w:rsidRDefault="00D64695" w:rsidP="00D6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ab/>
        <w:t>12953 Minuteman Drive</w:t>
      </w:r>
    </w:p>
    <w:p w14:paraId="0784ACA2" w14:textId="77777777" w:rsidR="00D64695" w:rsidRPr="00A9185B" w:rsidRDefault="00D64695" w:rsidP="00D6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ab/>
        <w:t>Draper, Utah 84020-1776</w:t>
      </w:r>
    </w:p>
    <w:p w14:paraId="07DF6EC3" w14:textId="52EE8499" w:rsidR="00D64695" w:rsidRPr="00A9185B" w:rsidRDefault="007D6A67" w:rsidP="00D6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w</w:t>
      </w:r>
      <w:r w:rsidR="007E7B60" w:rsidRPr="00A9185B">
        <w:rPr>
          <w:rFonts w:ascii="Times New Roman" w:hAnsi="Times New Roman" w:cs="Times New Roman"/>
          <w:sz w:val="24"/>
          <w:szCs w:val="24"/>
        </w:rPr>
        <w:t>illiam.r.morrey.civ</w:t>
      </w:r>
      <w:r w:rsidR="00D64695" w:rsidRPr="00A9185B">
        <w:rPr>
          <w:rFonts w:ascii="Times New Roman" w:hAnsi="Times New Roman" w:cs="Times New Roman"/>
          <w:sz w:val="24"/>
          <w:szCs w:val="24"/>
        </w:rPr>
        <w:t>@</w:t>
      </w:r>
      <w:r w:rsidR="002226F1">
        <w:rPr>
          <w:rFonts w:ascii="Times New Roman" w:hAnsi="Times New Roman" w:cs="Times New Roman"/>
          <w:sz w:val="24"/>
          <w:szCs w:val="24"/>
        </w:rPr>
        <w:t>army</w:t>
      </w:r>
      <w:r w:rsidR="00D64695" w:rsidRPr="00A9185B">
        <w:rPr>
          <w:rFonts w:ascii="Times New Roman" w:hAnsi="Times New Roman" w:cs="Times New Roman"/>
          <w:sz w:val="24"/>
          <w:szCs w:val="24"/>
        </w:rPr>
        <w:t xml:space="preserve">.mil  </w:t>
      </w:r>
    </w:p>
    <w:p w14:paraId="21A8F340" w14:textId="77777777" w:rsidR="00D64695" w:rsidRPr="00A9185B" w:rsidRDefault="00D64695" w:rsidP="00D6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ab/>
        <w:t>COMM: 801-432-4263</w:t>
      </w:r>
    </w:p>
    <w:p w14:paraId="3C1C86C3" w14:textId="00E9D2E4" w:rsidR="00D64695" w:rsidRPr="00A9185B" w:rsidRDefault="00D64695" w:rsidP="00D6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ab/>
        <w:t>DSN: 766-4263</w:t>
      </w:r>
    </w:p>
    <w:p w14:paraId="6375A63B" w14:textId="33771574" w:rsidR="00AD0EBC" w:rsidRPr="00A9185B" w:rsidRDefault="00AD0EBC" w:rsidP="00D6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7ECBD1" w14:textId="6D5E1878" w:rsidR="00AD0EBC" w:rsidRPr="00A9185B" w:rsidRDefault="00AD0EBC" w:rsidP="00D6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EBC604" w14:textId="5F83B4CE" w:rsidR="00AD0EBC" w:rsidRPr="00A9185B" w:rsidRDefault="00AD0EBC" w:rsidP="00AD0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>Prior Service or Street to Seat Candidates:</w:t>
      </w:r>
    </w:p>
    <w:p w14:paraId="521856E0" w14:textId="62500BCB" w:rsidR="00AD0EBC" w:rsidRPr="00A9185B" w:rsidRDefault="00AD0EBC" w:rsidP="00AD0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>-A Recruiter (79T) will have to schedule you the ASVAB</w:t>
      </w:r>
      <w:r w:rsidR="007D6A67">
        <w:rPr>
          <w:rFonts w:ascii="Times New Roman" w:hAnsi="Times New Roman" w:cs="Times New Roman"/>
          <w:sz w:val="24"/>
          <w:szCs w:val="24"/>
        </w:rPr>
        <w:t>/AFCT</w:t>
      </w:r>
      <w:r w:rsidRPr="00A9185B">
        <w:rPr>
          <w:rFonts w:ascii="Times New Roman" w:hAnsi="Times New Roman" w:cs="Times New Roman"/>
          <w:sz w:val="24"/>
          <w:szCs w:val="24"/>
        </w:rPr>
        <w:t xml:space="preserve"> test at MEPS to increase your GT Score of a 110 or higher.</w:t>
      </w:r>
    </w:p>
    <w:p w14:paraId="21D7A751" w14:textId="77777777" w:rsidR="00AD0EBC" w:rsidRPr="00A9185B" w:rsidRDefault="00AD0EBC" w:rsidP="00AD0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3A8CFD" w14:textId="77777777" w:rsidR="00AD0EBC" w:rsidRPr="00A9185B" w:rsidRDefault="00AD0EBC" w:rsidP="00AD0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>ARNG Sr. GC SLC MEPS</w:t>
      </w:r>
    </w:p>
    <w:p w14:paraId="4DDDA410" w14:textId="77777777" w:rsidR="00AD0EBC" w:rsidRPr="00A9185B" w:rsidRDefault="00AD0EBC" w:rsidP="00D64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01476E" w14:textId="77777777" w:rsidR="00EA6FDF" w:rsidRPr="00A9185B" w:rsidRDefault="00EA6FDF" w:rsidP="00944DFF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301476F" w14:textId="3FF08BC6" w:rsidR="00EA6FDF" w:rsidRPr="00A9185B" w:rsidRDefault="00EA6FDF" w:rsidP="00944DFF">
      <w:pPr>
        <w:pStyle w:val="PlainText"/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>Additionally you can buy an ASVAB book at Barnes and Noble</w:t>
      </w:r>
      <w:r w:rsidRPr="00A9185B">
        <w:rPr>
          <w:rFonts w:ascii="Times New Roman" w:hAnsi="Times New Roman" w:cs="Times New Roman"/>
          <w:sz w:val="24"/>
          <w:szCs w:val="24"/>
        </w:rPr>
        <w:sym w:font="Wingdings" w:char="F04A"/>
      </w:r>
      <w:r w:rsidRPr="00A9185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10F5F24" w14:textId="77777777" w:rsidR="007E7B60" w:rsidRPr="00A9185B" w:rsidRDefault="007E7B60" w:rsidP="00944DFF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948529E" w14:textId="4AE1F3B3" w:rsidR="007E7B60" w:rsidRPr="00A9185B" w:rsidRDefault="007E7B60" w:rsidP="007E7B60">
      <w:pPr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>There are 3 apps y</w:t>
      </w:r>
      <w:r w:rsidR="00D252AC" w:rsidRPr="00A9185B">
        <w:rPr>
          <w:rFonts w:ascii="Times New Roman" w:hAnsi="Times New Roman" w:cs="Times New Roman"/>
          <w:sz w:val="24"/>
          <w:szCs w:val="24"/>
        </w:rPr>
        <w:t>ou can download on the Android and iPhones.</w:t>
      </w:r>
      <w:r w:rsidRPr="00A918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157C48" w14:textId="50C6C9C0" w:rsidR="007E7B60" w:rsidRPr="00A9185B" w:rsidRDefault="00D252AC" w:rsidP="007E7B60">
      <w:pPr>
        <w:rPr>
          <w:rFonts w:ascii="Times New Roman" w:hAnsi="Times New Roman" w:cs="Times New Roman"/>
          <w:sz w:val="24"/>
          <w:szCs w:val="24"/>
        </w:rPr>
      </w:pPr>
      <w:r w:rsidRPr="00A9185B">
        <w:rPr>
          <w:rFonts w:ascii="Times New Roman" w:hAnsi="Times New Roman" w:cs="Times New Roman"/>
          <w:sz w:val="24"/>
          <w:szCs w:val="24"/>
        </w:rPr>
        <w:t>Here is a</w:t>
      </w:r>
      <w:r w:rsidR="007E7B60" w:rsidRPr="00A9185B">
        <w:rPr>
          <w:rFonts w:ascii="Times New Roman" w:hAnsi="Times New Roman" w:cs="Times New Roman"/>
          <w:sz w:val="24"/>
          <w:szCs w:val="24"/>
        </w:rPr>
        <w:t xml:space="preserve"> link to take practice ASVAB tests and prep:</w:t>
      </w:r>
      <w:r w:rsidRPr="00A9185B">
        <w:rPr>
          <w:rFonts w:ascii="Times New Roman" w:hAnsi="Times New Roman" w:cs="Times New Roman"/>
          <w:sz w:val="24"/>
          <w:szCs w:val="24"/>
        </w:rPr>
        <w:t xml:space="preserve">  </w:t>
      </w:r>
      <w:hyperlink r:id="rId8" w:history="1">
        <w:r w:rsidRPr="00A9185B">
          <w:rPr>
            <w:rStyle w:val="Hyperlink"/>
            <w:rFonts w:ascii="Times New Roman" w:hAnsi="Times New Roman" w:cs="Times New Roman"/>
            <w:sz w:val="24"/>
            <w:szCs w:val="24"/>
          </w:rPr>
          <w:t>https://asvabpracticetestonline.com/</w:t>
        </w:r>
      </w:hyperlink>
    </w:p>
    <w:p w14:paraId="6BF720B3" w14:textId="04EA4BE4" w:rsidR="00D252AC" w:rsidRDefault="000C5054" w:rsidP="007E7B60">
      <w:pPr>
        <w:rPr>
          <w:noProof/>
        </w:rPr>
      </w:pPr>
      <w:r>
        <w:rPr>
          <w:noProof/>
        </w:rPr>
        <w:t xml:space="preserve">Peterson's Online Academic Skills Course (OASC). Go to </w:t>
      </w:r>
      <w:hyperlink r:id="rId9" w:history="1">
        <w:r w:rsidRPr="003C0A09">
          <w:rPr>
            <w:rStyle w:val="Hyperlink"/>
            <w:noProof/>
          </w:rPr>
          <w:t>http://www.nelnetsolutions.com/DantesNet/</w:t>
        </w:r>
      </w:hyperlink>
    </w:p>
    <w:p w14:paraId="5D3D4992" w14:textId="77777777" w:rsidR="000C5054" w:rsidRPr="00A9185B" w:rsidRDefault="000C5054" w:rsidP="007E7B60">
      <w:pPr>
        <w:rPr>
          <w:rFonts w:ascii="Times New Roman" w:hAnsi="Times New Roman" w:cs="Times New Roman"/>
          <w:sz w:val="24"/>
          <w:szCs w:val="24"/>
        </w:rPr>
      </w:pPr>
    </w:p>
    <w:p w14:paraId="45C1A1D9" w14:textId="77777777" w:rsidR="007E7B60" w:rsidRPr="00A9185B" w:rsidRDefault="007E7B60" w:rsidP="00944DFF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14:paraId="63014770" w14:textId="77777777" w:rsidR="00944DFF" w:rsidRPr="00A9185B" w:rsidRDefault="00944DFF">
      <w:pPr>
        <w:rPr>
          <w:rFonts w:ascii="Times New Roman" w:hAnsi="Times New Roman" w:cs="Times New Roman"/>
          <w:sz w:val="24"/>
          <w:szCs w:val="24"/>
        </w:rPr>
      </w:pPr>
    </w:p>
    <w:sectPr w:rsidR="00944DFF" w:rsidRPr="00A9185B" w:rsidSect="004B6D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C47EE"/>
    <w:multiLevelType w:val="hybridMultilevel"/>
    <w:tmpl w:val="CC16EB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89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DFF"/>
    <w:rsid w:val="000C2042"/>
    <w:rsid w:val="000C5054"/>
    <w:rsid w:val="002226F1"/>
    <w:rsid w:val="0027675D"/>
    <w:rsid w:val="0028529B"/>
    <w:rsid w:val="00316F09"/>
    <w:rsid w:val="004B6DCA"/>
    <w:rsid w:val="006F13EC"/>
    <w:rsid w:val="007D6A67"/>
    <w:rsid w:val="007E7B60"/>
    <w:rsid w:val="0080534F"/>
    <w:rsid w:val="00944DFF"/>
    <w:rsid w:val="009C0988"/>
    <w:rsid w:val="00A9185B"/>
    <w:rsid w:val="00AD0EBC"/>
    <w:rsid w:val="00C605F5"/>
    <w:rsid w:val="00D252AC"/>
    <w:rsid w:val="00D64695"/>
    <w:rsid w:val="00D7235B"/>
    <w:rsid w:val="00E94DAA"/>
    <w:rsid w:val="00EA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1475A"/>
  <w15:docId w15:val="{502162B6-E76D-490F-BBC3-76627E0A6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6D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4DFF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944DF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44DFF"/>
    <w:rPr>
      <w:rFonts w:ascii="Consolas" w:hAnsi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6F1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svabpracticetestonline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nelnetsolutions.com/Dantes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4974796671F548A5AB18C843E08AB6" ma:contentTypeVersion="14" ma:contentTypeDescription="Create a new document." ma:contentTypeScope="" ma:versionID="9cdd583af605c5a0f2bffd0e9de9e41f">
  <xsd:schema xmlns:xsd="http://www.w3.org/2001/XMLSchema" xmlns:xs="http://www.w3.org/2001/XMLSchema" xmlns:p="http://schemas.microsoft.com/office/2006/metadata/properties" xmlns:ns1="http://schemas.microsoft.com/sharepoint/v3" xmlns:ns2="e971e61b-91cc-447b-a51d-918921282a7c" xmlns:ns3="0de38fb2-ff55-46d3-a30d-7ca5ca0b11e0" targetNamespace="http://schemas.microsoft.com/office/2006/metadata/properties" ma:root="true" ma:fieldsID="12039cd8d0ac7ee89bb36fabfc0e4b10" ns1:_="" ns2:_="" ns3:_="">
    <xsd:import namespace="http://schemas.microsoft.com/sharepoint/v3"/>
    <xsd:import namespace="e971e61b-91cc-447b-a51d-918921282a7c"/>
    <xsd:import namespace="0de38fb2-ff55-46d3-a30d-7ca5ca0b11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71e61b-91cc-447b-a51d-918921282a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38fb2-ff55-46d3-a30d-7ca5ca0b11e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7681C4-1C3F-40E3-AD11-21E4F9C86D70}">
  <ds:schemaRefs>
    <ds:schemaRef ds:uri="http://schemas.microsoft.com/office/2006/metadata/properties"/>
    <ds:schemaRef ds:uri="http://schemas.microsoft.com/office/infopath/2007/PartnerControls"/>
    <ds:schemaRef ds:uri="a80bb5f9-4842-4ae2-9ccf-e64678531561"/>
  </ds:schemaRefs>
</ds:datastoreItem>
</file>

<file path=customXml/itemProps2.xml><?xml version="1.0" encoding="utf-8"?>
<ds:datastoreItem xmlns:ds="http://schemas.openxmlformats.org/officeDocument/2006/customXml" ds:itemID="{D39121E8-1F91-4384-BF57-608F1C1B28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6E0958-620B-4C65-BDCF-2D723FCA14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States Army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Haag, Deena CW2 MIL NG UTARNG</dc:creator>
  <cp:lastModifiedBy>Haag, Deena D CW4 USARMY NG UTARNG (USA)</cp:lastModifiedBy>
  <cp:revision>3</cp:revision>
  <dcterms:created xsi:type="dcterms:W3CDTF">2020-10-21T20:33:00Z</dcterms:created>
  <dcterms:modified xsi:type="dcterms:W3CDTF">2023-02-06T16:33:00Z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0x010100084974796671F548A5AB18C843E08AB6</vt:lpwstr>
  </property>
  <property fmtid="{D5CDD505-2E9C-101B-9397-08002B2CF9AE}" pid="3" name="ItemRetentionFormula">
    <vt:lpwstr/>
  </property>
  <property fmtid="{D5CDD505-2E9C-101B-9397-08002B2CF9AE}" pid="4" name="_dlc_policyId">
    <vt:lpwstr/>
  </property>
  <property fmtid="{D5CDD505-2E9C-101B-9397-08002B2CF9AE}" pid="5" name="_dlc_DocIdItemGuid">
    <vt:lpwstr>5f331a71-ba6b-4e07-abfa-7f6003a497ef</vt:lpwstr>
  </property>
</Properties>
</file>