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75B843" w14:textId="254B0760" w:rsidR="00B039FF" w:rsidRDefault="0029656A">
      <w:pPr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 xml:space="preserve">Future </w:t>
      </w:r>
      <w:r w:rsidR="00411BB2" w:rsidRPr="00603989">
        <w:rPr>
          <w:rFonts w:ascii="Times New Roman" w:hAnsi="Times New Roman" w:cs="Times New Roman"/>
          <w:sz w:val="24"/>
          <w:szCs w:val="24"/>
        </w:rPr>
        <w:t xml:space="preserve">Potential </w:t>
      </w:r>
      <w:r w:rsidRPr="00603989">
        <w:rPr>
          <w:rFonts w:ascii="Times New Roman" w:hAnsi="Times New Roman" w:cs="Times New Roman"/>
          <w:sz w:val="24"/>
          <w:szCs w:val="24"/>
        </w:rPr>
        <w:t>Aviator</w:t>
      </w:r>
      <w:r w:rsidR="00361C7B" w:rsidRPr="00603989">
        <w:rPr>
          <w:rFonts w:ascii="Times New Roman" w:hAnsi="Times New Roman" w:cs="Times New Roman"/>
          <w:sz w:val="24"/>
          <w:szCs w:val="24"/>
        </w:rPr>
        <w:t>-</w:t>
      </w:r>
    </w:p>
    <w:p w14:paraId="27B3B9BC" w14:textId="232EB71C" w:rsidR="00B039FF" w:rsidRDefault="00B039FF" w:rsidP="00B039FF">
      <w:pPr>
        <w:pStyle w:val="Plai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Testing Center. The testing center is </w:t>
      </w:r>
      <w:r w:rsidR="000178F3">
        <w:rPr>
          <w:rFonts w:ascii="Times New Roman" w:hAnsi="Times New Roman" w:cs="Times New Roman"/>
          <w:sz w:val="24"/>
          <w:szCs w:val="24"/>
        </w:rPr>
        <w:t xml:space="preserve">above the weight lifting room at </w:t>
      </w:r>
      <w:r>
        <w:rPr>
          <w:rFonts w:ascii="Times New Roman" w:hAnsi="Times New Roman" w:cs="Times New Roman"/>
          <w:sz w:val="24"/>
          <w:szCs w:val="24"/>
        </w:rPr>
        <w:t>Draper Headquarters</w:t>
      </w:r>
      <w:r w:rsidR="000178F3">
        <w:rPr>
          <w:rFonts w:ascii="Times New Roman" w:hAnsi="Times New Roman" w:cs="Times New Roman"/>
          <w:sz w:val="24"/>
          <w:szCs w:val="24"/>
        </w:rPr>
        <w:t>, 12953 Minuteman Drive, Draper, UT 84020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501B4372" w14:textId="77777777" w:rsidR="00B039FF" w:rsidRPr="00603989" w:rsidRDefault="00B039FF" w:rsidP="00B039FF">
      <w:pPr>
        <w:pStyle w:val="PlainText"/>
        <w:rPr>
          <w:rFonts w:ascii="Times New Roman" w:hAnsi="Times New Roman" w:cs="Times New Roman"/>
          <w:sz w:val="24"/>
          <w:szCs w:val="24"/>
        </w:rPr>
      </w:pPr>
    </w:p>
    <w:p w14:paraId="6517D60A" w14:textId="00A9732F" w:rsidR="00411BB2" w:rsidRPr="00603989" w:rsidRDefault="00411BB2">
      <w:pPr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>You can only take the SIFT</w:t>
      </w:r>
      <w:r w:rsidR="00603989">
        <w:rPr>
          <w:rFonts w:ascii="Times New Roman" w:hAnsi="Times New Roman" w:cs="Times New Roman"/>
          <w:sz w:val="24"/>
          <w:szCs w:val="24"/>
        </w:rPr>
        <w:t xml:space="preserve"> test two times in a lifetime.</w:t>
      </w:r>
    </w:p>
    <w:p w14:paraId="0A1905C1" w14:textId="693EC8E5" w:rsidR="002C4DD4" w:rsidRPr="00603989" w:rsidRDefault="002B073B">
      <w:pPr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>Mr.</w:t>
      </w:r>
      <w:r w:rsidR="00161E66" w:rsidRPr="00603989">
        <w:rPr>
          <w:rFonts w:ascii="Times New Roman" w:hAnsi="Times New Roman" w:cs="Times New Roman"/>
          <w:sz w:val="24"/>
          <w:szCs w:val="24"/>
        </w:rPr>
        <w:t xml:space="preserve"> William Morrey</w:t>
      </w:r>
      <w:r w:rsidR="0029656A" w:rsidRPr="00603989">
        <w:rPr>
          <w:rFonts w:ascii="Times New Roman" w:hAnsi="Times New Roman" w:cs="Times New Roman"/>
          <w:sz w:val="24"/>
          <w:szCs w:val="24"/>
        </w:rPr>
        <w:t xml:space="preserve"> administer</w:t>
      </w:r>
      <w:r w:rsidR="00603989">
        <w:rPr>
          <w:rFonts w:ascii="Times New Roman" w:hAnsi="Times New Roman" w:cs="Times New Roman"/>
          <w:sz w:val="24"/>
          <w:szCs w:val="24"/>
        </w:rPr>
        <w:t>s</w:t>
      </w:r>
      <w:r w:rsidR="0029656A" w:rsidRPr="00603989">
        <w:rPr>
          <w:rFonts w:ascii="Times New Roman" w:hAnsi="Times New Roman" w:cs="Times New Roman"/>
          <w:sz w:val="24"/>
          <w:szCs w:val="24"/>
        </w:rPr>
        <w:t xml:space="preserve"> the SIFT test.</w:t>
      </w:r>
      <w:r w:rsidR="00411BB2" w:rsidRPr="00603989">
        <w:rPr>
          <w:rFonts w:ascii="Times New Roman" w:hAnsi="Times New Roman" w:cs="Times New Roman"/>
          <w:sz w:val="24"/>
          <w:szCs w:val="24"/>
        </w:rPr>
        <w:t xml:space="preserve"> </w:t>
      </w:r>
      <w:r w:rsidR="00982CA7" w:rsidRPr="00603989">
        <w:rPr>
          <w:rFonts w:ascii="Times New Roman" w:hAnsi="Times New Roman" w:cs="Times New Roman"/>
          <w:sz w:val="24"/>
          <w:szCs w:val="24"/>
        </w:rPr>
        <w:t>SIFT Test is typically administered the 1</w:t>
      </w:r>
      <w:r w:rsidR="00982CA7" w:rsidRPr="00603989">
        <w:rPr>
          <w:rFonts w:ascii="Times New Roman" w:hAnsi="Times New Roman" w:cs="Times New Roman"/>
          <w:sz w:val="24"/>
          <w:szCs w:val="24"/>
          <w:vertAlign w:val="superscript"/>
        </w:rPr>
        <w:t>st</w:t>
      </w:r>
      <w:r w:rsidR="00982CA7" w:rsidRPr="00603989">
        <w:rPr>
          <w:rFonts w:ascii="Times New Roman" w:hAnsi="Times New Roman" w:cs="Times New Roman"/>
          <w:sz w:val="24"/>
          <w:szCs w:val="24"/>
        </w:rPr>
        <w:t xml:space="preserve"> and 3</w:t>
      </w:r>
      <w:r w:rsidR="00982CA7" w:rsidRPr="00603989">
        <w:rPr>
          <w:rFonts w:ascii="Times New Roman" w:hAnsi="Times New Roman" w:cs="Times New Roman"/>
          <w:sz w:val="24"/>
          <w:szCs w:val="24"/>
          <w:vertAlign w:val="superscript"/>
        </w:rPr>
        <w:t>rd</w:t>
      </w:r>
      <w:r w:rsidR="004942C7">
        <w:rPr>
          <w:rFonts w:ascii="Times New Roman" w:hAnsi="Times New Roman" w:cs="Times New Roman"/>
          <w:sz w:val="24"/>
          <w:szCs w:val="24"/>
        </w:rPr>
        <w:t xml:space="preserve"> Wednesday of the month at 0800</w:t>
      </w:r>
      <w:r w:rsidR="00982CA7" w:rsidRPr="00603989">
        <w:rPr>
          <w:rFonts w:ascii="Times New Roman" w:hAnsi="Times New Roman" w:cs="Times New Roman"/>
          <w:sz w:val="24"/>
          <w:szCs w:val="24"/>
        </w:rPr>
        <w:t>hrs</w:t>
      </w:r>
      <w:r w:rsidR="004942C7">
        <w:rPr>
          <w:rFonts w:ascii="Times New Roman" w:hAnsi="Times New Roman" w:cs="Times New Roman"/>
          <w:sz w:val="24"/>
          <w:szCs w:val="24"/>
        </w:rPr>
        <w:t xml:space="preserve"> and 123</w:t>
      </w:r>
      <w:r w:rsidR="00161E66" w:rsidRPr="00603989">
        <w:rPr>
          <w:rFonts w:ascii="Times New Roman" w:hAnsi="Times New Roman" w:cs="Times New Roman"/>
          <w:sz w:val="24"/>
          <w:szCs w:val="24"/>
        </w:rPr>
        <w:t>0hrs</w:t>
      </w:r>
      <w:r w:rsidR="00982CA7" w:rsidRPr="00603989">
        <w:rPr>
          <w:rFonts w:ascii="Times New Roman" w:hAnsi="Times New Roman" w:cs="Times New Roman"/>
          <w:sz w:val="24"/>
          <w:szCs w:val="24"/>
        </w:rPr>
        <w:t>.</w:t>
      </w:r>
      <w:r w:rsidR="00361C7B" w:rsidRPr="00603989">
        <w:rPr>
          <w:rFonts w:ascii="Times New Roman" w:hAnsi="Times New Roman" w:cs="Times New Roman"/>
          <w:sz w:val="24"/>
          <w:szCs w:val="24"/>
        </w:rPr>
        <w:t xml:space="preserve">  </w:t>
      </w:r>
      <w:r w:rsidR="005F54D5" w:rsidRPr="00603989">
        <w:rPr>
          <w:rFonts w:ascii="Times New Roman" w:hAnsi="Times New Roman" w:cs="Times New Roman"/>
          <w:sz w:val="24"/>
          <w:szCs w:val="24"/>
        </w:rPr>
        <w:t>Email</w:t>
      </w:r>
      <w:r w:rsidR="007D2AC5" w:rsidRPr="00603989">
        <w:rPr>
          <w:rFonts w:ascii="Times New Roman" w:hAnsi="Times New Roman" w:cs="Times New Roman"/>
          <w:sz w:val="24"/>
          <w:szCs w:val="24"/>
        </w:rPr>
        <w:t xml:space="preserve"> </w:t>
      </w:r>
      <w:r w:rsidR="005F54D5" w:rsidRPr="00603989">
        <w:rPr>
          <w:rFonts w:ascii="Times New Roman" w:hAnsi="Times New Roman" w:cs="Times New Roman"/>
          <w:sz w:val="24"/>
          <w:szCs w:val="24"/>
        </w:rPr>
        <w:t>to schedule your appointment:</w:t>
      </w:r>
    </w:p>
    <w:p w14:paraId="131DE71C" w14:textId="3AF4D541" w:rsidR="005F54D5" w:rsidRPr="00603989" w:rsidRDefault="005F54D5" w:rsidP="005F54D5">
      <w:pPr>
        <w:pStyle w:val="PlainText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ab/>
      </w:r>
      <w:r w:rsidR="00A86A14" w:rsidRPr="00603989">
        <w:rPr>
          <w:rFonts w:ascii="Times New Roman" w:hAnsi="Times New Roman" w:cs="Times New Roman"/>
          <w:sz w:val="24"/>
          <w:szCs w:val="24"/>
        </w:rPr>
        <w:t>William Morrey</w:t>
      </w:r>
    </w:p>
    <w:p w14:paraId="7D37E865" w14:textId="4BE6582C" w:rsidR="005F54D5" w:rsidRPr="00603989" w:rsidRDefault="0070110A" w:rsidP="005F54D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ab/>
        <w:t>Utah Army National Guard</w:t>
      </w:r>
    </w:p>
    <w:p w14:paraId="64DB78FA" w14:textId="77777777" w:rsidR="005F54D5" w:rsidRPr="00603989" w:rsidRDefault="005F54D5" w:rsidP="005F54D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ab/>
        <w:t>G1- ED / Army Testing Center /TCO</w:t>
      </w:r>
    </w:p>
    <w:p w14:paraId="52BD0CA0" w14:textId="77777777" w:rsidR="005F54D5" w:rsidRPr="00603989" w:rsidRDefault="005F54D5" w:rsidP="005F54D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ab/>
        <w:t>12953 Minuteman Drive</w:t>
      </w:r>
    </w:p>
    <w:p w14:paraId="399A2EFE" w14:textId="77777777" w:rsidR="005F54D5" w:rsidRPr="00603989" w:rsidRDefault="005F54D5" w:rsidP="005F54D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ab/>
        <w:t>Draper, Utah 84020-1776</w:t>
      </w:r>
    </w:p>
    <w:p w14:paraId="6B098A15" w14:textId="597851F1" w:rsidR="005F54D5" w:rsidRPr="00603989" w:rsidRDefault="005F54D5" w:rsidP="005F54D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ab/>
      </w:r>
      <w:r w:rsidR="004942C7">
        <w:rPr>
          <w:rFonts w:ascii="Times New Roman" w:hAnsi="Times New Roman" w:cs="Times New Roman"/>
          <w:sz w:val="24"/>
          <w:szCs w:val="24"/>
        </w:rPr>
        <w:t>w</w:t>
      </w:r>
      <w:r w:rsidR="002B073B" w:rsidRPr="00603989">
        <w:rPr>
          <w:rFonts w:ascii="Times New Roman" w:hAnsi="Times New Roman" w:cs="Times New Roman"/>
          <w:sz w:val="24"/>
          <w:szCs w:val="24"/>
        </w:rPr>
        <w:t>illiam.r.morrey.civ</w:t>
      </w:r>
      <w:r w:rsidRPr="00603989">
        <w:rPr>
          <w:rFonts w:ascii="Times New Roman" w:hAnsi="Times New Roman" w:cs="Times New Roman"/>
          <w:sz w:val="24"/>
          <w:szCs w:val="24"/>
        </w:rPr>
        <w:t>@</w:t>
      </w:r>
      <w:r w:rsidR="00225801">
        <w:rPr>
          <w:rFonts w:ascii="Times New Roman" w:hAnsi="Times New Roman" w:cs="Times New Roman"/>
          <w:sz w:val="24"/>
          <w:szCs w:val="24"/>
        </w:rPr>
        <w:t>army</w:t>
      </w:r>
      <w:r w:rsidRPr="00603989">
        <w:rPr>
          <w:rFonts w:ascii="Times New Roman" w:hAnsi="Times New Roman" w:cs="Times New Roman"/>
          <w:sz w:val="24"/>
          <w:szCs w:val="24"/>
        </w:rPr>
        <w:t xml:space="preserve">.mil  </w:t>
      </w:r>
    </w:p>
    <w:p w14:paraId="5D5E10C9" w14:textId="2177B747" w:rsidR="005F54D5" w:rsidRPr="00603989" w:rsidRDefault="005F54D5" w:rsidP="005F54D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ab/>
        <w:t>COMM: 801-432-4263</w:t>
      </w:r>
    </w:p>
    <w:p w14:paraId="4A246B73" w14:textId="059824C8" w:rsidR="005F54D5" w:rsidRPr="00603989" w:rsidRDefault="005F54D5" w:rsidP="003557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ab/>
        <w:t>DSN: 766-4263</w:t>
      </w:r>
    </w:p>
    <w:p w14:paraId="181EB7E8" w14:textId="35C68059" w:rsidR="00361C7B" w:rsidRPr="00603989" w:rsidRDefault="00361C7B" w:rsidP="00361C7B">
      <w:pPr>
        <w:pStyle w:val="PlainText"/>
        <w:rPr>
          <w:rFonts w:ascii="Times New Roman" w:hAnsi="Times New Roman" w:cs="Times New Roman"/>
          <w:sz w:val="24"/>
          <w:szCs w:val="24"/>
        </w:rPr>
      </w:pPr>
    </w:p>
    <w:p w14:paraId="6D820CFB" w14:textId="61177570" w:rsidR="00361C7B" w:rsidRPr="00603989" w:rsidRDefault="007A794B" w:rsidP="00361C7B">
      <w:pPr>
        <w:pStyle w:val="PlainText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 xml:space="preserve">Prior Service or </w:t>
      </w:r>
      <w:r w:rsidR="00281642" w:rsidRPr="00603989">
        <w:rPr>
          <w:rFonts w:ascii="Times New Roman" w:hAnsi="Times New Roman" w:cs="Times New Roman"/>
          <w:sz w:val="24"/>
          <w:szCs w:val="24"/>
        </w:rPr>
        <w:t>Street to Seat Candidates:</w:t>
      </w:r>
    </w:p>
    <w:p w14:paraId="014CF347" w14:textId="001DADA2" w:rsidR="00281642" w:rsidRPr="00603989" w:rsidRDefault="00281642" w:rsidP="00361C7B">
      <w:pPr>
        <w:pStyle w:val="PlainText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>-A Recruiter (79T) will have to schedule you the SIFT test at MEPS.</w:t>
      </w:r>
    </w:p>
    <w:p w14:paraId="6E1826EC" w14:textId="23EA166A" w:rsidR="00361C7B" w:rsidRPr="00603989" w:rsidRDefault="00361C7B" w:rsidP="00361C7B">
      <w:pPr>
        <w:pStyle w:val="PlainText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>-The SIFT Test requires a 48 hour projection, they need to be projected for a "special test" in Recruiter Zone, and they will have the option to select "SIFT" from the special test drop down menu.</w:t>
      </w:r>
    </w:p>
    <w:p w14:paraId="493E0061" w14:textId="666AA0CC" w:rsidR="00361C7B" w:rsidRPr="00603989" w:rsidRDefault="00361C7B" w:rsidP="00361C7B">
      <w:pPr>
        <w:pStyle w:val="PlainText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>-They will need a 680-3AE, with the "special test" box marked</w:t>
      </w:r>
    </w:p>
    <w:p w14:paraId="4C76E708" w14:textId="23A7919C" w:rsidR="00361C7B" w:rsidRPr="00603989" w:rsidRDefault="00361C7B" w:rsidP="00361C7B">
      <w:pPr>
        <w:pStyle w:val="PlainText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>-Applicants will need to arrive at MEPS at 0600.</w:t>
      </w:r>
    </w:p>
    <w:p w14:paraId="7FEB32DD" w14:textId="2A4DAF5B" w:rsidR="00361C7B" w:rsidRPr="00603989" w:rsidRDefault="00361C7B" w:rsidP="00281642">
      <w:pPr>
        <w:pStyle w:val="PlainText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>-Once they receive a passing score, they will not be able to re-take the test in order to increase that score.</w:t>
      </w:r>
    </w:p>
    <w:p w14:paraId="363AAAAA" w14:textId="77777777" w:rsidR="00361C7B" w:rsidRPr="00603989" w:rsidRDefault="00361C7B" w:rsidP="00361C7B">
      <w:pPr>
        <w:pStyle w:val="PlainText"/>
        <w:rPr>
          <w:rFonts w:ascii="Times New Roman" w:hAnsi="Times New Roman" w:cs="Times New Roman"/>
          <w:sz w:val="24"/>
          <w:szCs w:val="24"/>
        </w:rPr>
      </w:pPr>
    </w:p>
    <w:p w14:paraId="6340D140" w14:textId="77777777" w:rsidR="00361C7B" w:rsidRPr="00603989" w:rsidRDefault="00361C7B" w:rsidP="00361C7B">
      <w:pPr>
        <w:pStyle w:val="PlainText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>ARNG Sr. GC SLC MEPS</w:t>
      </w:r>
    </w:p>
    <w:p w14:paraId="32BABB3E" w14:textId="77777777" w:rsidR="00361C7B" w:rsidRPr="00603989" w:rsidRDefault="00361C7B">
      <w:pPr>
        <w:rPr>
          <w:rFonts w:ascii="Times New Roman" w:hAnsi="Times New Roman" w:cs="Times New Roman"/>
          <w:sz w:val="24"/>
          <w:szCs w:val="24"/>
        </w:rPr>
      </w:pPr>
    </w:p>
    <w:p w14:paraId="6050FEF9" w14:textId="7FB4955B" w:rsidR="00355729" w:rsidRPr="00603989" w:rsidRDefault="00A06A38" w:rsidP="00355729">
      <w:pPr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>Below is a tool</w:t>
      </w:r>
      <w:r w:rsidR="008C2A0C" w:rsidRPr="00603989">
        <w:rPr>
          <w:rFonts w:ascii="Times New Roman" w:hAnsi="Times New Roman" w:cs="Times New Roman"/>
          <w:sz w:val="24"/>
          <w:szCs w:val="24"/>
        </w:rPr>
        <w:t xml:space="preserve"> to help studying…</w:t>
      </w:r>
    </w:p>
    <w:p w14:paraId="460F79EC" w14:textId="5DE9CB6A" w:rsidR="00A06A38" w:rsidRPr="00603989" w:rsidRDefault="00355729" w:rsidP="00355729">
      <w:pPr>
        <w:rPr>
          <w:rStyle w:val="Hyperlink"/>
          <w:rFonts w:ascii="Times New Roman" w:hAnsi="Times New Roman" w:cs="Times New Roman"/>
          <w:color w:val="auto"/>
          <w:sz w:val="24"/>
          <w:szCs w:val="24"/>
          <w:u w:val="none"/>
        </w:rPr>
      </w:pPr>
      <w:r w:rsidRPr="00603989">
        <w:rPr>
          <w:rStyle w:val="Hyperlink"/>
          <w:rFonts w:ascii="Times New Roman" w:hAnsi="Times New Roman" w:cs="Times New Roman"/>
          <w:sz w:val="24"/>
          <w:szCs w:val="24"/>
        </w:rPr>
        <w:t>https://militaryflighttests.com/sift-practice-test/</w:t>
      </w:r>
    </w:p>
    <w:p w14:paraId="4DCC63F6" w14:textId="090BDA5D" w:rsidR="00A161C0" w:rsidRPr="00603989" w:rsidRDefault="00A161C0" w:rsidP="008C2A0C">
      <w:pPr>
        <w:pStyle w:val="PlainText"/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t xml:space="preserve">Amazon </w:t>
      </w:r>
      <w:r w:rsidR="00355729" w:rsidRPr="00603989">
        <w:rPr>
          <w:rFonts w:ascii="Times New Roman" w:hAnsi="Times New Roman" w:cs="Times New Roman"/>
          <w:sz w:val="24"/>
          <w:szCs w:val="24"/>
        </w:rPr>
        <w:t xml:space="preserve">and Barnes &amp; Noble has </w:t>
      </w:r>
      <w:r w:rsidRPr="00603989">
        <w:rPr>
          <w:rFonts w:ascii="Times New Roman" w:hAnsi="Times New Roman" w:cs="Times New Roman"/>
          <w:sz w:val="24"/>
          <w:szCs w:val="24"/>
        </w:rPr>
        <w:t>SIFT study guides available for purchase.</w:t>
      </w:r>
    </w:p>
    <w:p w14:paraId="28BCA13C" w14:textId="77777777" w:rsidR="00355729" w:rsidRPr="00603989" w:rsidRDefault="00355729" w:rsidP="008C2A0C">
      <w:pPr>
        <w:pStyle w:val="PlainText"/>
        <w:rPr>
          <w:rFonts w:ascii="Times New Roman" w:hAnsi="Times New Roman" w:cs="Times New Roman"/>
          <w:sz w:val="24"/>
          <w:szCs w:val="24"/>
        </w:rPr>
      </w:pPr>
    </w:p>
    <w:p w14:paraId="67824E91" w14:textId="77777777" w:rsidR="00355729" w:rsidRPr="00603989" w:rsidRDefault="00355729" w:rsidP="008C2A0C">
      <w:pPr>
        <w:pStyle w:val="PlainText"/>
        <w:rPr>
          <w:rFonts w:ascii="Times New Roman" w:hAnsi="Times New Roman" w:cs="Times New Roman"/>
          <w:sz w:val="24"/>
          <w:szCs w:val="24"/>
        </w:rPr>
      </w:pPr>
    </w:p>
    <w:p w14:paraId="0A1905C4" w14:textId="77777777" w:rsidR="008C2A0C" w:rsidRPr="00603989" w:rsidRDefault="008C2A0C" w:rsidP="008C2A0C">
      <w:pPr>
        <w:pStyle w:val="PlainText"/>
        <w:rPr>
          <w:rFonts w:ascii="Times New Roman" w:hAnsi="Times New Roman" w:cs="Times New Roman"/>
          <w:sz w:val="24"/>
          <w:szCs w:val="24"/>
        </w:rPr>
      </w:pPr>
    </w:p>
    <w:p w14:paraId="11B1842B" w14:textId="135F3A15" w:rsidR="00BC39B2" w:rsidRPr="00603989" w:rsidRDefault="00BC39B2">
      <w:pPr>
        <w:rPr>
          <w:rFonts w:ascii="Times New Roman" w:hAnsi="Times New Roman" w:cs="Times New Roman"/>
          <w:sz w:val="24"/>
          <w:szCs w:val="24"/>
        </w:rPr>
      </w:pPr>
      <w:r w:rsidRPr="00603989">
        <w:rPr>
          <w:rFonts w:ascii="Times New Roman" w:hAnsi="Times New Roman" w:cs="Times New Roman"/>
          <w:sz w:val="24"/>
          <w:szCs w:val="24"/>
        </w:rPr>
        <w:object w:dxaOrig="9180" w:dyaOrig="11880" w14:anchorId="436C686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pt;height:594pt" o:ole="">
            <v:imagedata r:id="rId7" o:title=""/>
          </v:shape>
          <o:OLEObject Type="Embed" ProgID="Acrobat.Document.DC" ShapeID="_x0000_i1025" DrawAspect="Content" ObjectID="_1781934139" r:id="rId8"/>
        </w:object>
      </w:r>
    </w:p>
    <w:sectPr w:rsidR="00BC39B2" w:rsidRPr="00603989" w:rsidSect="00E8487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656A"/>
    <w:rsid w:val="000178F3"/>
    <w:rsid w:val="00161E66"/>
    <w:rsid w:val="001A77B7"/>
    <w:rsid w:val="00225801"/>
    <w:rsid w:val="00281642"/>
    <w:rsid w:val="0029656A"/>
    <w:rsid w:val="002B073B"/>
    <w:rsid w:val="002C4DD4"/>
    <w:rsid w:val="00355729"/>
    <w:rsid w:val="00361C7B"/>
    <w:rsid w:val="00411BB2"/>
    <w:rsid w:val="004942C7"/>
    <w:rsid w:val="005F54D5"/>
    <w:rsid w:val="00603989"/>
    <w:rsid w:val="0070110A"/>
    <w:rsid w:val="007A794B"/>
    <w:rsid w:val="007D2AC5"/>
    <w:rsid w:val="008C2A0C"/>
    <w:rsid w:val="00982CA7"/>
    <w:rsid w:val="00A06A38"/>
    <w:rsid w:val="00A161C0"/>
    <w:rsid w:val="00A86A14"/>
    <w:rsid w:val="00B039FF"/>
    <w:rsid w:val="00B5548B"/>
    <w:rsid w:val="00BC39B2"/>
    <w:rsid w:val="00BD05EF"/>
    <w:rsid w:val="00D96D96"/>
    <w:rsid w:val="00E84871"/>
    <w:rsid w:val="00F546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1905BE"/>
  <w15:docId w15:val="{4C8D0CCE-519A-4069-8C97-8F64C122DB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8487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2C4DD4"/>
    <w:rPr>
      <w:color w:val="0000FF" w:themeColor="hyperlink"/>
      <w:u w:val="single"/>
    </w:rPr>
  </w:style>
  <w:style w:type="paragraph" w:styleId="PlainText">
    <w:name w:val="Plain Text"/>
    <w:basedOn w:val="Normal"/>
    <w:link w:val="PlainTextChar"/>
    <w:uiPriority w:val="99"/>
    <w:unhideWhenUsed/>
    <w:rsid w:val="008C2A0C"/>
    <w:pPr>
      <w:spacing w:after="0" w:line="240" w:lineRule="auto"/>
    </w:pPr>
    <w:rPr>
      <w:rFonts w:ascii="Calibri" w:hAnsi="Calibri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8C2A0C"/>
    <w:rPr>
      <w:rFonts w:ascii="Calibri" w:hAnsi="Calibri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47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96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2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customXml" Target="../customXml/item3.xml"/><Relationship Id="rId7" Type="http://schemas.openxmlformats.org/officeDocument/2006/relationships/image" Target="media/image1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84974796671F548A5AB18C843E08AB6" ma:contentTypeVersion="15" ma:contentTypeDescription="Create a new document." ma:contentTypeScope="" ma:versionID="cd92115fe9db855c877231f752948923">
  <xsd:schema xmlns:xsd="http://www.w3.org/2001/XMLSchema" xmlns:xs="http://www.w3.org/2001/XMLSchema" xmlns:p="http://schemas.microsoft.com/office/2006/metadata/properties" xmlns:ns1="http://schemas.microsoft.com/sharepoint/v3" xmlns:ns2="e971e61b-91cc-447b-a51d-918921282a7c" xmlns:ns3="0de38fb2-ff55-46d3-a30d-7ca5ca0b11e0" targetNamespace="http://schemas.microsoft.com/office/2006/metadata/properties" ma:root="true" ma:fieldsID="2e291337e86b2a2530f0296f808473b5" ns1:_="" ns2:_="" ns3:_="">
    <xsd:import namespace="http://schemas.microsoft.com/sharepoint/v3"/>
    <xsd:import namespace="e971e61b-91cc-447b-a51d-918921282a7c"/>
    <xsd:import namespace="0de38fb2-ff55-46d3-a30d-7ca5ca0b11e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71e61b-91cc-447b-a51d-918921282a7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38fb2-ff55-46d3-a30d-7ca5ca0b11e0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4BA15E5-F813-455C-80F8-C7536227E5E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C6DB6B7-B142-441D-86CD-0C62D7466FE6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C999DF18-528B-407C-813C-C5442582DF2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200</Words>
  <Characters>1141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United States Army</Company>
  <LinksUpToDate>false</LinksUpToDate>
  <CharactersWithSpaces>1339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deena.koon</dc:creator>
  <cp:lastModifiedBy>Barlow, Neal P CW2 USARMY NG UTARNG (USA)</cp:lastModifiedBy>
  <cp:revision>8</cp:revision>
  <dcterms:created xsi:type="dcterms:W3CDTF">2020-10-21T20:34:00Z</dcterms:created>
  <dcterms:modified xsi:type="dcterms:W3CDTF">2024-07-08T14:56:00Z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0x010100084974796671F548A5AB18C843E08AB6</vt:lpwstr>
  </property>
  <property fmtid="{D5CDD505-2E9C-101B-9397-08002B2CF9AE}" pid="3" name="ItemRetentionFormula">
    <vt:lpwstr/>
  </property>
  <property fmtid="{D5CDD505-2E9C-101B-9397-08002B2CF9AE}" pid="4" name="_dlc_policyId">
    <vt:lpwstr/>
  </property>
  <property fmtid="{D5CDD505-2E9C-101B-9397-08002B2CF9AE}" pid="5" name="_dlc_DocIdItemGuid">
    <vt:lpwstr>205861f2-b893-478f-9568-2d0fb13914da</vt:lpwstr>
  </property>
</Properties>
</file>